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38" w:type="dxa"/>
        <w:tblLook w:val="04A0" w:firstRow="1" w:lastRow="0" w:firstColumn="1" w:lastColumn="0" w:noHBand="0" w:noVBand="1"/>
      </w:tblPr>
      <w:tblGrid>
        <w:gridCol w:w="1567"/>
        <w:gridCol w:w="1463"/>
        <w:gridCol w:w="3669"/>
        <w:gridCol w:w="3939"/>
      </w:tblGrid>
      <w:tr w:rsidR="0025325D" w:rsidTr="00630FBB">
        <w:tc>
          <w:tcPr>
            <w:tcW w:w="10638" w:type="dxa"/>
            <w:gridSpan w:val="4"/>
          </w:tcPr>
          <w:p w:rsidR="0025325D" w:rsidRPr="0048243F" w:rsidRDefault="0025325D">
            <w:pPr>
              <w:rPr>
                <w:sz w:val="28"/>
              </w:rPr>
            </w:pPr>
            <w:r w:rsidRPr="0048243F">
              <w:rPr>
                <w:sz w:val="28"/>
              </w:rPr>
              <w:t>Notes About Author: Shirley Jackson:</w:t>
            </w:r>
          </w:p>
          <w:p w:rsidR="0025325D" w:rsidRPr="0048243F" w:rsidRDefault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25325D" w:rsidRDefault="0048243F" w:rsidP="0048243F">
            <w:r w:rsidRPr="0048243F">
              <w:rPr>
                <w:sz w:val="28"/>
              </w:rPr>
              <w:t>________________________________________________________________________</w:t>
            </w:r>
          </w:p>
        </w:tc>
      </w:tr>
      <w:tr w:rsidR="00F904C2" w:rsidTr="0048243F">
        <w:trPr>
          <w:trHeight w:val="283"/>
        </w:trPr>
        <w:tc>
          <w:tcPr>
            <w:tcW w:w="1567" w:type="dxa"/>
          </w:tcPr>
          <w:p w:rsidR="00F904C2" w:rsidRPr="00F904C2" w:rsidRDefault="00F904C2" w:rsidP="00F904C2">
            <w:pPr>
              <w:jc w:val="center"/>
              <w:rPr>
                <w:b/>
                <w:sz w:val="24"/>
              </w:rPr>
            </w:pPr>
            <w:r w:rsidRPr="00F904C2">
              <w:rPr>
                <w:b/>
                <w:sz w:val="24"/>
              </w:rPr>
              <w:t>WORD</w:t>
            </w:r>
          </w:p>
          <w:p w:rsidR="00F904C2" w:rsidRPr="00F904C2" w:rsidRDefault="00F904C2" w:rsidP="00F904C2">
            <w:pPr>
              <w:jc w:val="center"/>
              <w:rPr>
                <w:b/>
                <w:sz w:val="24"/>
              </w:rPr>
            </w:pPr>
            <w:r w:rsidRPr="00F904C2">
              <w:rPr>
                <w:b/>
                <w:sz w:val="24"/>
              </w:rPr>
              <w:t>(Syllables)</w:t>
            </w:r>
          </w:p>
        </w:tc>
        <w:tc>
          <w:tcPr>
            <w:tcW w:w="1463" w:type="dxa"/>
          </w:tcPr>
          <w:p w:rsidR="00F904C2" w:rsidRPr="00F904C2" w:rsidRDefault="00F904C2" w:rsidP="00F904C2">
            <w:pPr>
              <w:jc w:val="center"/>
              <w:rPr>
                <w:b/>
                <w:sz w:val="24"/>
              </w:rPr>
            </w:pPr>
            <w:r w:rsidRPr="00F904C2">
              <w:rPr>
                <w:b/>
                <w:sz w:val="24"/>
              </w:rPr>
              <w:t>Parts of Speech (</w:t>
            </w:r>
            <w:proofErr w:type="spellStart"/>
            <w:r w:rsidRPr="00F904C2">
              <w:rPr>
                <w:b/>
                <w:sz w:val="24"/>
              </w:rPr>
              <w:t>n,adj,v,adv</w:t>
            </w:r>
            <w:proofErr w:type="spellEnd"/>
            <w:r w:rsidRPr="00F904C2">
              <w:rPr>
                <w:b/>
                <w:sz w:val="24"/>
              </w:rPr>
              <w:t>)</w:t>
            </w:r>
          </w:p>
        </w:tc>
        <w:tc>
          <w:tcPr>
            <w:tcW w:w="3669" w:type="dxa"/>
          </w:tcPr>
          <w:p w:rsidR="00F904C2" w:rsidRPr="00F904C2" w:rsidRDefault="00F904C2" w:rsidP="00F904C2">
            <w:pPr>
              <w:jc w:val="center"/>
              <w:rPr>
                <w:b/>
                <w:sz w:val="24"/>
              </w:rPr>
            </w:pPr>
            <w:r w:rsidRPr="00F904C2">
              <w:rPr>
                <w:b/>
                <w:sz w:val="24"/>
              </w:rPr>
              <w:t>Meaning (definition)</w:t>
            </w:r>
          </w:p>
        </w:tc>
        <w:tc>
          <w:tcPr>
            <w:tcW w:w="3939" w:type="dxa"/>
          </w:tcPr>
          <w:p w:rsidR="00F904C2" w:rsidRPr="00F904C2" w:rsidRDefault="00F904C2" w:rsidP="00F904C2">
            <w:pPr>
              <w:jc w:val="center"/>
              <w:rPr>
                <w:b/>
                <w:sz w:val="24"/>
              </w:rPr>
            </w:pPr>
            <w:r w:rsidRPr="00F904C2">
              <w:rPr>
                <w:b/>
                <w:sz w:val="24"/>
              </w:rPr>
              <w:t>Word used in context (sentence word is used from the text)</w:t>
            </w:r>
          </w:p>
        </w:tc>
      </w:tr>
      <w:tr w:rsidR="00F904C2" w:rsidTr="00630FBB">
        <w:trPr>
          <w:trHeight w:val="277"/>
        </w:trPr>
        <w:tc>
          <w:tcPr>
            <w:tcW w:w="1546" w:type="dxa"/>
          </w:tcPr>
          <w:p w:rsidR="00F904C2" w:rsidRDefault="00F904C2"/>
          <w:p w:rsidR="00F904C2" w:rsidRDefault="00F904C2">
            <w:r>
              <w:t>Renounced</w:t>
            </w:r>
          </w:p>
          <w:p w:rsidR="00F904C2" w:rsidRDefault="00F904C2"/>
          <w:p w:rsidR="00F904C2" w:rsidRDefault="00F904C2">
            <w:r>
              <w:t>(__ syllables)</w:t>
            </w:r>
          </w:p>
          <w:p w:rsidR="00F904C2" w:rsidRDefault="00F904C2"/>
        </w:tc>
        <w:tc>
          <w:tcPr>
            <w:tcW w:w="1463" w:type="dxa"/>
          </w:tcPr>
          <w:p w:rsidR="00F904C2" w:rsidRDefault="00F904C2"/>
          <w:p w:rsidR="00F904C2" w:rsidRDefault="00F904C2">
            <w:r>
              <w:t>verb</w:t>
            </w:r>
          </w:p>
          <w:p w:rsidR="00F904C2" w:rsidRDefault="00F904C2"/>
          <w:p w:rsidR="00F904C2" w:rsidRDefault="00F904C2">
            <w:proofErr w:type="spellStart"/>
            <w:r>
              <w:t>pg</w:t>
            </w:r>
            <w:proofErr w:type="spellEnd"/>
            <w:r>
              <w:t xml:space="preserve"> 22</w:t>
            </w:r>
          </w:p>
        </w:tc>
        <w:tc>
          <w:tcPr>
            <w:tcW w:w="3669" w:type="dxa"/>
          </w:tcPr>
          <w:p w:rsidR="00F904C2" w:rsidRDefault="00F904C2"/>
          <w:p w:rsidR="00F904C2" w:rsidRDefault="00F904C2">
            <w:r>
              <w:t>Gave up</w:t>
            </w:r>
          </w:p>
        </w:tc>
        <w:tc>
          <w:tcPr>
            <w:tcW w:w="3960" w:type="dxa"/>
          </w:tcPr>
          <w:p w:rsidR="00F904C2" w:rsidRPr="00F904C2" w:rsidRDefault="00F904C2">
            <w:r>
              <w:t xml:space="preserve">The day my son Laurie started kindergarten he </w:t>
            </w:r>
            <w:r>
              <w:rPr>
                <w:u w:val="single"/>
              </w:rPr>
              <w:t>renounced</w:t>
            </w:r>
            <w:r>
              <w:t xml:space="preserve"> corduroy overalls…</w:t>
            </w:r>
          </w:p>
        </w:tc>
      </w:tr>
      <w:tr w:rsidR="00F904C2" w:rsidTr="00630FBB">
        <w:trPr>
          <w:trHeight w:val="277"/>
        </w:trPr>
        <w:tc>
          <w:tcPr>
            <w:tcW w:w="1546" w:type="dxa"/>
          </w:tcPr>
          <w:p w:rsidR="00F904C2" w:rsidRDefault="00F904C2" w:rsidP="00B26A51"/>
          <w:p w:rsidR="00F904C2" w:rsidRDefault="00F904C2" w:rsidP="00B26A51">
            <w:r>
              <w:t>swaggering</w:t>
            </w:r>
          </w:p>
          <w:p w:rsidR="00F904C2" w:rsidRDefault="00F904C2" w:rsidP="00B26A51"/>
          <w:p w:rsidR="00F904C2" w:rsidRDefault="00F904C2" w:rsidP="00B26A51">
            <w:r>
              <w:t>(__ syllables)</w:t>
            </w:r>
          </w:p>
          <w:p w:rsidR="00F904C2" w:rsidRDefault="00F904C2" w:rsidP="00B26A51"/>
        </w:tc>
        <w:tc>
          <w:tcPr>
            <w:tcW w:w="1463" w:type="dxa"/>
          </w:tcPr>
          <w:p w:rsidR="00F904C2" w:rsidRDefault="00F904C2"/>
          <w:p w:rsidR="00F904C2" w:rsidRDefault="00F904C2"/>
          <w:p w:rsidR="00F904C2" w:rsidRDefault="00F904C2"/>
          <w:p w:rsidR="00F904C2" w:rsidRDefault="00F904C2">
            <w:r>
              <w:t>Pg.22</w:t>
            </w:r>
          </w:p>
        </w:tc>
        <w:tc>
          <w:tcPr>
            <w:tcW w:w="3669" w:type="dxa"/>
          </w:tcPr>
          <w:p w:rsidR="00F904C2" w:rsidRDefault="00F904C2"/>
          <w:p w:rsidR="00F904C2" w:rsidRDefault="00F904C2"/>
        </w:tc>
        <w:tc>
          <w:tcPr>
            <w:tcW w:w="3960" w:type="dxa"/>
          </w:tcPr>
          <w:p w:rsidR="00F904C2" w:rsidRPr="00F904C2" w:rsidRDefault="00F904C2">
            <w:r>
              <w:t xml:space="preserve">; I watched him go off the first morning…, </w:t>
            </w:r>
            <w:r>
              <w:rPr>
                <w:u w:val="single"/>
              </w:rPr>
              <w:t>swaggering</w:t>
            </w:r>
            <w:r>
              <w:t xml:space="preserve"> character who forgot to stop at the corner and wave good-bye to me</w:t>
            </w:r>
          </w:p>
        </w:tc>
      </w:tr>
      <w:tr w:rsidR="00F904C2" w:rsidTr="00630FBB">
        <w:trPr>
          <w:trHeight w:val="277"/>
        </w:trPr>
        <w:tc>
          <w:tcPr>
            <w:tcW w:w="1546" w:type="dxa"/>
          </w:tcPr>
          <w:p w:rsidR="00F904C2" w:rsidRDefault="00F904C2" w:rsidP="00B26A51"/>
          <w:p w:rsidR="00F904C2" w:rsidRDefault="00F904C2" w:rsidP="00B26A51">
            <w:r>
              <w:t>raucous</w:t>
            </w:r>
          </w:p>
          <w:p w:rsidR="00F904C2" w:rsidRDefault="00F904C2" w:rsidP="00B26A51"/>
          <w:p w:rsidR="00F904C2" w:rsidRDefault="00F904C2" w:rsidP="00B26A51">
            <w:r>
              <w:t>(__ syllables)</w:t>
            </w:r>
          </w:p>
          <w:p w:rsidR="00F904C2" w:rsidRDefault="00F904C2" w:rsidP="00B26A51"/>
        </w:tc>
        <w:tc>
          <w:tcPr>
            <w:tcW w:w="1463" w:type="dxa"/>
          </w:tcPr>
          <w:p w:rsidR="00F904C2" w:rsidRDefault="00F904C2"/>
          <w:p w:rsidR="00F904C2" w:rsidRDefault="00F904C2"/>
          <w:p w:rsidR="00F904C2" w:rsidRDefault="00F904C2"/>
          <w:p w:rsidR="00F904C2" w:rsidRDefault="00F904C2">
            <w:r>
              <w:t>Pg.22</w:t>
            </w:r>
          </w:p>
        </w:tc>
        <w:tc>
          <w:tcPr>
            <w:tcW w:w="3669" w:type="dxa"/>
          </w:tcPr>
          <w:p w:rsidR="00F904C2" w:rsidRDefault="00F904C2"/>
          <w:p w:rsidR="00F904C2" w:rsidRDefault="00F904C2">
            <w:r>
              <w:t xml:space="preserve">Harsh, rough sounding </w:t>
            </w:r>
          </w:p>
        </w:tc>
        <w:tc>
          <w:tcPr>
            <w:tcW w:w="3960" w:type="dxa"/>
          </w:tcPr>
          <w:p w:rsidR="00F904C2" w:rsidRDefault="00F904C2"/>
        </w:tc>
      </w:tr>
      <w:tr w:rsidR="00F904C2" w:rsidTr="00630FBB">
        <w:trPr>
          <w:trHeight w:val="277"/>
        </w:trPr>
        <w:tc>
          <w:tcPr>
            <w:tcW w:w="1546" w:type="dxa"/>
          </w:tcPr>
          <w:p w:rsidR="00F904C2" w:rsidRDefault="00F904C2" w:rsidP="00B26A51"/>
          <w:p w:rsidR="00F904C2" w:rsidRDefault="00F904C2" w:rsidP="00B26A51">
            <w:r>
              <w:t>insolently</w:t>
            </w:r>
          </w:p>
          <w:p w:rsidR="00F904C2" w:rsidRDefault="00F904C2" w:rsidP="00B26A51"/>
          <w:p w:rsidR="00F904C2" w:rsidRDefault="00F904C2" w:rsidP="00B26A51">
            <w:r>
              <w:t>(__ syllables)</w:t>
            </w:r>
          </w:p>
          <w:p w:rsidR="00F904C2" w:rsidRDefault="00F904C2" w:rsidP="00B26A51"/>
        </w:tc>
        <w:tc>
          <w:tcPr>
            <w:tcW w:w="1463" w:type="dxa"/>
          </w:tcPr>
          <w:p w:rsidR="00F904C2" w:rsidRDefault="00F904C2"/>
          <w:p w:rsidR="00F904C2" w:rsidRDefault="00F904C2"/>
          <w:p w:rsidR="00F904C2" w:rsidRDefault="00F904C2"/>
          <w:p w:rsidR="00F904C2" w:rsidRDefault="00F904C2">
            <w:proofErr w:type="spellStart"/>
            <w:r>
              <w:t>Pg</w:t>
            </w:r>
            <w:proofErr w:type="spellEnd"/>
            <w:r>
              <w:t xml:space="preserve"> 22</w:t>
            </w:r>
          </w:p>
        </w:tc>
        <w:tc>
          <w:tcPr>
            <w:tcW w:w="3669" w:type="dxa"/>
          </w:tcPr>
          <w:p w:rsidR="00F904C2" w:rsidRDefault="00F904C2"/>
          <w:p w:rsidR="00F904C2" w:rsidRDefault="00F904C2"/>
        </w:tc>
        <w:tc>
          <w:tcPr>
            <w:tcW w:w="3960" w:type="dxa"/>
          </w:tcPr>
          <w:p w:rsidR="00F904C2" w:rsidRDefault="00F904C2"/>
        </w:tc>
      </w:tr>
      <w:tr w:rsidR="00630FBB" w:rsidTr="00630FBB">
        <w:trPr>
          <w:trHeight w:val="277"/>
        </w:trPr>
        <w:tc>
          <w:tcPr>
            <w:tcW w:w="1546" w:type="dxa"/>
          </w:tcPr>
          <w:p w:rsidR="00630FBB" w:rsidRDefault="00630FBB" w:rsidP="00B26A51"/>
          <w:p w:rsidR="00630FBB" w:rsidRDefault="00630FBB" w:rsidP="00B26A51">
            <w:r>
              <w:t>Renounced</w:t>
            </w:r>
          </w:p>
          <w:p w:rsidR="00630FBB" w:rsidRDefault="00630FBB" w:rsidP="00B26A51"/>
          <w:p w:rsidR="00630FBB" w:rsidRDefault="00630FBB" w:rsidP="00B26A51">
            <w:r>
              <w:t>(__ syllables)</w:t>
            </w:r>
          </w:p>
          <w:p w:rsidR="00630FBB" w:rsidRDefault="00630FBB" w:rsidP="00B26A51"/>
        </w:tc>
        <w:tc>
          <w:tcPr>
            <w:tcW w:w="1463" w:type="dxa"/>
          </w:tcPr>
          <w:p w:rsidR="00630FBB" w:rsidRDefault="00630FBB"/>
        </w:tc>
        <w:tc>
          <w:tcPr>
            <w:tcW w:w="3669" w:type="dxa"/>
          </w:tcPr>
          <w:p w:rsidR="00630FBB" w:rsidRDefault="00630FBB"/>
        </w:tc>
        <w:tc>
          <w:tcPr>
            <w:tcW w:w="3960" w:type="dxa"/>
          </w:tcPr>
          <w:p w:rsidR="00630FBB" w:rsidRDefault="00630FBB"/>
        </w:tc>
      </w:tr>
      <w:tr w:rsidR="00630FBB" w:rsidTr="00630FBB">
        <w:trPr>
          <w:trHeight w:val="277"/>
        </w:trPr>
        <w:tc>
          <w:tcPr>
            <w:tcW w:w="1546" w:type="dxa"/>
          </w:tcPr>
          <w:p w:rsidR="00630FBB" w:rsidRDefault="00630FBB" w:rsidP="00B26A51"/>
          <w:p w:rsidR="00630FBB" w:rsidRDefault="00630FBB" w:rsidP="00B26A51">
            <w:r>
              <w:t>Renounced</w:t>
            </w:r>
          </w:p>
          <w:p w:rsidR="00630FBB" w:rsidRDefault="00630FBB" w:rsidP="00B26A51"/>
          <w:p w:rsidR="00630FBB" w:rsidRDefault="00630FBB" w:rsidP="00B26A51">
            <w:r>
              <w:t>(__ syllables)</w:t>
            </w:r>
          </w:p>
          <w:p w:rsidR="00630FBB" w:rsidRDefault="00630FBB" w:rsidP="00B26A51"/>
        </w:tc>
        <w:tc>
          <w:tcPr>
            <w:tcW w:w="1463" w:type="dxa"/>
          </w:tcPr>
          <w:p w:rsidR="00630FBB" w:rsidRDefault="00630FBB"/>
        </w:tc>
        <w:tc>
          <w:tcPr>
            <w:tcW w:w="3669" w:type="dxa"/>
          </w:tcPr>
          <w:p w:rsidR="00630FBB" w:rsidRDefault="00630FBB"/>
        </w:tc>
        <w:tc>
          <w:tcPr>
            <w:tcW w:w="3960" w:type="dxa"/>
          </w:tcPr>
          <w:p w:rsidR="00630FBB" w:rsidRDefault="00630FBB"/>
        </w:tc>
      </w:tr>
      <w:tr w:rsidR="00630FBB" w:rsidTr="00630FBB">
        <w:trPr>
          <w:trHeight w:val="277"/>
        </w:trPr>
        <w:tc>
          <w:tcPr>
            <w:tcW w:w="1546" w:type="dxa"/>
          </w:tcPr>
          <w:p w:rsidR="00630FBB" w:rsidRDefault="00630FBB" w:rsidP="00B26A51"/>
          <w:p w:rsidR="00630FBB" w:rsidRDefault="00630FBB" w:rsidP="00B26A51">
            <w:r>
              <w:t>simultaneously</w:t>
            </w:r>
          </w:p>
          <w:p w:rsidR="00630FBB" w:rsidRDefault="00630FBB" w:rsidP="00B26A51"/>
          <w:p w:rsidR="00630FBB" w:rsidRDefault="00630FBB" w:rsidP="00B26A51">
            <w:r>
              <w:t>(__ syllables)</w:t>
            </w:r>
          </w:p>
          <w:p w:rsidR="00630FBB" w:rsidRDefault="00630FBB" w:rsidP="00B26A51"/>
        </w:tc>
        <w:tc>
          <w:tcPr>
            <w:tcW w:w="1463" w:type="dxa"/>
          </w:tcPr>
          <w:p w:rsidR="00630FBB" w:rsidRDefault="00630FBB"/>
          <w:p w:rsidR="00630FBB" w:rsidRDefault="00630FBB"/>
          <w:p w:rsidR="00630FBB" w:rsidRDefault="00630FBB"/>
          <w:p w:rsidR="00630FBB" w:rsidRDefault="00630FBB">
            <w:r>
              <w:t>Pg. 24</w:t>
            </w:r>
          </w:p>
        </w:tc>
        <w:tc>
          <w:tcPr>
            <w:tcW w:w="3669" w:type="dxa"/>
          </w:tcPr>
          <w:p w:rsidR="00630FBB" w:rsidRDefault="00630FBB"/>
        </w:tc>
        <w:tc>
          <w:tcPr>
            <w:tcW w:w="3960" w:type="dxa"/>
          </w:tcPr>
          <w:p w:rsidR="00630FBB" w:rsidRDefault="00630FBB"/>
        </w:tc>
      </w:tr>
      <w:tr w:rsidR="00630FBB" w:rsidTr="00630FBB">
        <w:trPr>
          <w:trHeight w:val="277"/>
        </w:trPr>
        <w:tc>
          <w:tcPr>
            <w:tcW w:w="1546" w:type="dxa"/>
          </w:tcPr>
          <w:p w:rsidR="00630FBB" w:rsidRDefault="00630FBB" w:rsidP="00B26A51"/>
          <w:p w:rsidR="00630FBB" w:rsidRDefault="00630FBB" w:rsidP="00B26A51">
            <w:r>
              <w:t>incredulously</w:t>
            </w:r>
          </w:p>
          <w:p w:rsidR="00630FBB" w:rsidRDefault="00630FBB" w:rsidP="00B26A51"/>
          <w:p w:rsidR="00630FBB" w:rsidRDefault="00630FBB" w:rsidP="00B26A51">
            <w:r>
              <w:lastRenderedPageBreak/>
              <w:t>(__ syllables)</w:t>
            </w:r>
          </w:p>
          <w:p w:rsidR="00630FBB" w:rsidRDefault="00630FBB" w:rsidP="00B26A51"/>
        </w:tc>
        <w:tc>
          <w:tcPr>
            <w:tcW w:w="1463" w:type="dxa"/>
          </w:tcPr>
          <w:p w:rsidR="00630FBB" w:rsidRDefault="00630FBB"/>
          <w:p w:rsidR="00630FBB" w:rsidRDefault="00630FBB"/>
          <w:p w:rsidR="00630FBB" w:rsidRDefault="00630FBB"/>
          <w:p w:rsidR="00630FBB" w:rsidRDefault="00630FBB">
            <w:r>
              <w:lastRenderedPageBreak/>
              <w:t>Pg.25</w:t>
            </w:r>
          </w:p>
        </w:tc>
        <w:tc>
          <w:tcPr>
            <w:tcW w:w="3669" w:type="dxa"/>
          </w:tcPr>
          <w:p w:rsidR="00630FBB" w:rsidRDefault="00630FBB"/>
        </w:tc>
        <w:tc>
          <w:tcPr>
            <w:tcW w:w="3960" w:type="dxa"/>
          </w:tcPr>
          <w:p w:rsidR="00630FBB" w:rsidRDefault="00630FBB"/>
        </w:tc>
      </w:tr>
      <w:tr w:rsidR="00630FBB" w:rsidTr="00630FBB">
        <w:trPr>
          <w:trHeight w:val="277"/>
        </w:trPr>
        <w:tc>
          <w:tcPr>
            <w:tcW w:w="1546" w:type="dxa"/>
          </w:tcPr>
          <w:p w:rsidR="00630FBB" w:rsidRDefault="00630FBB" w:rsidP="00B26A51"/>
          <w:p w:rsidR="00630FBB" w:rsidRDefault="00630FBB" w:rsidP="00B26A51">
            <w:r>
              <w:t>cynically</w:t>
            </w:r>
          </w:p>
          <w:p w:rsidR="00630FBB" w:rsidRDefault="00630FBB" w:rsidP="00B26A51"/>
          <w:p w:rsidR="00630FBB" w:rsidRDefault="00630FBB" w:rsidP="00B26A51">
            <w:r>
              <w:t>(__ syllables)</w:t>
            </w:r>
          </w:p>
          <w:p w:rsidR="00630FBB" w:rsidRDefault="00630FBB" w:rsidP="00B26A51"/>
        </w:tc>
        <w:tc>
          <w:tcPr>
            <w:tcW w:w="1463" w:type="dxa"/>
          </w:tcPr>
          <w:p w:rsidR="00630FBB" w:rsidRDefault="00630FBB"/>
          <w:p w:rsidR="00630FBB" w:rsidRDefault="00630FBB"/>
          <w:p w:rsidR="00630FBB" w:rsidRDefault="00630FBB"/>
          <w:p w:rsidR="00630FBB" w:rsidRDefault="00630FBB">
            <w:proofErr w:type="spellStart"/>
            <w:r>
              <w:t>Pg</w:t>
            </w:r>
            <w:proofErr w:type="spellEnd"/>
            <w:r>
              <w:t xml:space="preserve"> 25</w:t>
            </w:r>
          </w:p>
        </w:tc>
        <w:tc>
          <w:tcPr>
            <w:tcW w:w="3669" w:type="dxa"/>
          </w:tcPr>
          <w:p w:rsidR="00630FBB" w:rsidRDefault="00630FBB"/>
        </w:tc>
        <w:tc>
          <w:tcPr>
            <w:tcW w:w="3960" w:type="dxa"/>
          </w:tcPr>
          <w:p w:rsidR="00630FBB" w:rsidRDefault="00630FBB"/>
        </w:tc>
      </w:tr>
      <w:tr w:rsidR="00630FBB" w:rsidTr="00630FBB">
        <w:trPr>
          <w:trHeight w:val="277"/>
        </w:trPr>
        <w:tc>
          <w:tcPr>
            <w:tcW w:w="1546" w:type="dxa"/>
          </w:tcPr>
          <w:p w:rsidR="00630FBB" w:rsidRDefault="00630FBB"/>
          <w:p w:rsidR="00630FBB" w:rsidRDefault="00630FBB">
            <w:r>
              <w:t>Maneuvered</w:t>
            </w:r>
          </w:p>
          <w:p w:rsidR="00630FBB" w:rsidRDefault="00630FBB"/>
          <w:p w:rsidR="00630FBB" w:rsidRDefault="00630FBB">
            <w:r>
              <w:t>(__syllables)</w:t>
            </w:r>
          </w:p>
        </w:tc>
        <w:tc>
          <w:tcPr>
            <w:tcW w:w="1463" w:type="dxa"/>
          </w:tcPr>
          <w:p w:rsidR="00630FBB" w:rsidRDefault="00630FBB"/>
          <w:p w:rsidR="00630FBB" w:rsidRDefault="00630FBB"/>
          <w:p w:rsidR="00630FBB" w:rsidRDefault="00630FBB"/>
          <w:p w:rsidR="00630FBB" w:rsidRDefault="00630FBB">
            <w:r>
              <w:t>Pg. 26</w:t>
            </w:r>
          </w:p>
        </w:tc>
        <w:tc>
          <w:tcPr>
            <w:tcW w:w="3669" w:type="dxa"/>
          </w:tcPr>
          <w:p w:rsidR="00630FBB" w:rsidRDefault="00630FBB"/>
        </w:tc>
        <w:tc>
          <w:tcPr>
            <w:tcW w:w="3960" w:type="dxa"/>
          </w:tcPr>
          <w:p w:rsidR="00630FBB" w:rsidRDefault="00630FBB"/>
        </w:tc>
      </w:tr>
      <w:tr w:rsidR="0048243F" w:rsidTr="00936BCC">
        <w:trPr>
          <w:trHeight w:val="277"/>
        </w:trPr>
        <w:tc>
          <w:tcPr>
            <w:tcW w:w="10638" w:type="dxa"/>
            <w:gridSpan w:val="4"/>
          </w:tcPr>
          <w:p w:rsidR="0048243F" w:rsidRDefault="0048243F"/>
          <w:p w:rsidR="0048243F" w:rsidRPr="0048243F" w:rsidRDefault="0048243F">
            <w:pPr>
              <w:rPr>
                <w:sz w:val="28"/>
              </w:rPr>
            </w:pPr>
            <w:r w:rsidRPr="0048243F">
              <w:rPr>
                <w:sz w:val="28"/>
              </w:rPr>
              <w:t>My Prediction about the story: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Pr="0048243F" w:rsidRDefault="0048243F" w:rsidP="0048243F">
            <w:pPr>
              <w:rPr>
                <w:sz w:val="28"/>
              </w:rPr>
            </w:pPr>
            <w:r w:rsidRPr="0048243F">
              <w:rPr>
                <w:sz w:val="28"/>
              </w:rPr>
              <w:t>________________________________________________________________________</w:t>
            </w:r>
          </w:p>
          <w:p w:rsidR="0048243F" w:rsidRDefault="0048243F"/>
        </w:tc>
      </w:tr>
    </w:tbl>
    <w:p w:rsidR="00575FB0" w:rsidRDefault="00575FB0">
      <w:bookmarkStart w:id="0" w:name="_GoBack"/>
      <w:bookmarkEnd w:id="0"/>
    </w:p>
    <w:sectPr w:rsidR="00575FB0" w:rsidSect="00630FBB">
      <w:headerReference w:type="default" r:id="rId7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3F" w:rsidRDefault="0048243F" w:rsidP="0048243F">
      <w:pPr>
        <w:spacing w:after="0" w:line="240" w:lineRule="auto"/>
      </w:pPr>
      <w:r>
        <w:separator/>
      </w:r>
    </w:p>
  </w:endnote>
  <w:endnote w:type="continuationSeparator" w:id="0">
    <w:p w:rsidR="0048243F" w:rsidRDefault="0048243F" w:rsidP="00482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3F" w:rsidRDefault="0048243F" w:rsidP="0048243F">
      <w:pPr>
        <w:spacing w:after="0" w:line="240" w:lineRule="auto"/>
      </w:pPr>
      <w:r>
        <w:separator/>
      </w:r>
    </w:p>
  </w:footnote>
  <w:footnote w:type="continuationSeparator" w:id="0">
    <w:p w:rsidR="0048243F" w:rsidRDefault="0048243F" w:rsidP="00482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43F" w:rsidRDefault="0048243F">
    <w:pPr>
      <w:pStyle w:val="Header"/>
    </w:pPr>
    <w:r>
      <w:t xml:space="preserve">NAME: </w:t>
    </w:r>
    <w:r>
      <w:tab/>
      <w:t>PERIOD:</w:t>
    </w:r>
    <w:r>
      <w:tab/>
      <w:t>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5D"/>
    <w:rsid w:val="0025325D"/>
    <w:rsid w:val="0048243F"/>
    <w:rsid w:val="00575FB0"/>
    <w:rsid w:val="00630FBB"/>
    <w:rsid w:val="00F9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2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43F"/>
  </w:style>
  <w:style w:type="paragraph" w:styleId="Footer">
    <w:name w:val="footer"/>
    <w:basedOn w:val="Normal"/>
    <w:link w:val="FooterChar"/>
    <w:uiPriority w:val="99"/>
    <w:unhideWhenUsed/>
    <w:rsid w:val="00482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4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2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43F"/>
  </w:style>
  <w:style w:type="paragraph" w:styleId="Footer">
    <w:name w:val="footer"/>
    <w:basedOn w:val="Normal"/>
    <w:link w:val="FooterChar"/>
    <w:uiPriority w:val="99"/>
    <w:unhideWhenUsed/>
    <w:rsid w:val="00482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Samaniego Marco</dc:creator>
  <cp:lastModifiedBy>Samaniego Marco</cp:lastModifiedBy>
  <cp:revision>2</cp:revision>
  <dcterms:created xsi:type="dcterms:W3CDTF">2012-01-17T01:40:00Z</dcterms:created>
  <dcterms:modified xsi:type="dcterms:W3CDTF">2012-01-17T03:06:00Z</dcterms:modified>
</cp:coreProperties>
</file>